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98" w:rsidRDefault="003554E5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proofErr w:type="spellStart"/>
      <w:r w:rsidRPr="003554E5">
        <w:rPr>
          <w:rFonts w:ascii="Times New Roman" w:hAnsi="Times New Roman" w:cs="Times New Roman"/>
          <w:b/>
          <w:sz w:val="24"/>
          <w:szCs w:val="24"/>
          <w:lang w:val="cs-CZ"/>
        </w:rPr>
        <w:t>Coolmine</w:t>
      </w:r>
      <w:proofErr w:type="spellEnd"/>
      <w:r w:rsidRPr="003554E5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 w:rsidRPr="003554E5">
        <w:rPr>
          <w:rFonts w:ascii="Times New Roman" w:hAnsi="Times New Roman" w:cs="Times New Roman"/>
          <w:b/>
          <w:sz w:val="24"/>
          <w:szCs w:val="24"/>
          <w:lang w:val="cs-CZ"/>
        </w:rPr>
        <w:t>and</w:t>
      </w:r>
      <w:proofErr w:type="spellEnd"/>
      <w:r w:rsidRPr="003554E5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 w:rsidRPr="003554E5">
        <w:rPr>
          <w:rFonts w:ascii="Times New Roman" w:hAnsi="Times New Roman" w:cs="Times New Roman"/>
          <w:b/>
          <w:sz w:val="24"/>
          <w:szCs w:val="24"/>
          <w:lang w:val="cs-CZ"/>
        </w:rPr>
        <w:t>specifi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>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approach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to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voyage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recovery</w:t>
      </w:r>
      <w:proofErr w:type="spellEnd"/>
    </w:p>
    <w:p w:rsidR="003554E5" w:rsidRDefault="003554E5">
      <w:pPr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December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2018</w:t>
      </w:r>
    </w:p>
    <w:p w:rsidR="0003369A" w:rsidRDefault="003554E5" w:rsidP="000336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main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goal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write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good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practise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introdukce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369A">
        <w:rPr>
          <w:rFonts w:ascii="Times New Roman" w:hAnsi="Times New Roman" w:cs="Times New Roman"/>
          <w:sz w:val="24"/>
          <w:szCs w:val="24"/>
          <w:lang w:val="cs-CZ"/>
        </w:rPr>
        <w:t>therapeutic</w:t>
      </w:r>
      <w:proofErr w:type="spellEnd"/>
      <w:r w:rsidR="0003369A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proofErr w:type="spellStart"/>
      <w:r w:rsidR="0003369A"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 w:rsidR="0003369A">
        <w:rPr>
          <w:rFonts w:ascii="Times New Roman" w:hAnsi="Times New Roman" w:cs="Times New Roman"/>
          <w:sz w:val="24"/>
          <w:szCs w:val="24"/>
          <w:lang w:val="cs-CZ"/>
        </w:rPr>
        <w:t xml:space="preserve"> in Dublin in </w:t>
      </w:r>
      <w:proofErr w:type="spellStart"/>
      <w:r w:rsidR="0003369A">
        <w:rPr>
          <w:rFonts w:ascii="Times New Roman" w:hAnsi="Times New Roman" w:cs="Times New Roman"/>
          <w:sz w:val="24"/>
          <w:szCs w:val="24"/>
          <w:lang w:val="cs-CZ"/>
        </w:rPr>
        <w:t>Ireland</w:t>
      </w:r>
      <w:proofErr w:type="spellEnd"/>
      <w:r w:rsidR="0003369A">
        <w:rPr>
          <w:rFonts w:ascii="Times New Roman" w:hAnsi="Times New Roman" w:cs="Times New Roman"/>
          <w:sz w:val="24"/>
          <w:szCs w:val="24"/>
          <w:lang w:val="cs-CZ"/>
        </w:rPr>
        <w:t xml:space="preserve">. My tutor </w:t>
      </w:r>
      <w:proofErr w:type="spellStart"/>
      <w:r w:rsidR="0003369A">
        <w:rPr>
          <w:rFonts w:ascii="Times New Roman" w:hAnsi="Times New Roman" w:cs="Times New Roman"/>
          <w:sz w:val="24"/>
          <w:szCs w:val="24"/>
          <w:lang w:val="cs-CZ"/>
        </w:rPr>
        <w:t>was</w:t>
      </w:r>
      <w:proofErr w:type="spellEnd"/>
      <w:r w:rsidR="0003369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369A">
        <w:rPr>
          <w:rFonts w:ascii="Times New Roman" w:hAnsi="Times New Roman" w:cs="Times New Roman"/>
          <w:sz w:val="24"/>
          <w:szCs w:val="24"/>
          <w:lang w:val="cs-CZ"/>
        </w:rPr>
        <w:t>Amy</w:t>
      </w:r>
      <w:proofErr w:type="spellEnd"/>
      <w:r w:rsidR="0003369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369A">
        <w:rPr>
          <w:rFonts w:ascii="Times New Roman" w:hAnsi="Times New Roman" w:cs="Times New Roman"/>
          <w:sz w:val="24"/>
          <w:szCs w:val="24"/>
          <w:lang w:val="cs-CZ"/>
        </w:rPr>
        <w:t>Blake</w:t>
      </w:r>
      <w:proofErr w:type="spellEnd"/>
      <w:r w:rsidR="0003369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369A"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 w:rsidR="0003369A">
        <w:rPr>
          <w:rFonts w:ascii="Times New Roman" w:hAnsi="Times New Roman" w:cs="Times New Roman"/>
          <w:sz w:val="24"/>
          <w:szCs w:val="24"/>
          <w:lang w:val="cs-CZ"/>
        </w:rPr>
        <w:t xml:space="preserve"> her e-mail </w:t>
      </w:r>
      <w:proofErr w:type="spellStart"/>
      <w:r w:rsidR="0003369A"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 w:rsidR="0003369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hyperlink r:id="rId5" w:history="1">
        <w:r w:rsidR="0003369A" w:rsidRPr="001B7F58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amy@coolminetc.ie</w:t>
        </w:r>
      </w:hyperlink>
      <w:r w:rsidR="0003369A">
        <w:rPr>
          <w:rFonts w:ascii="Times New Roman" w:hAnsi="Times New Roman" w:cs="Times New Roman"/>
          <w:sz w:val="24"/>
          <w:szCs w:val="24"/>
          <w:lang w:val="cs-CZ"/>
        </w:rPr>
        <w:t xml:space="preserve"> My </w:t>
      </w:r>
      <w:proofErr w:type="spellStart"/>
      <w:r w:rsidR="0003369A">
        <w:rPr>
          <w:rFonts w:ascii="Times New Roman" w:hAnsi="Times New Roman" w:cs="Times New Roman"/>
          <w:sz w:val="24"/>
          <w:szCs w:val="24"/>
          <w:lang w:val="cs-CZ"/>
        </w:rPr>
        <w:t>intership</w:t>
      </w:r>
      <w:proofErr w:type="spellEnd"/>
      <w:r w:rsidR="0003369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369A">
        <w:rPr>
          <w:rFonts w:ascii="Times New Roman" w:hAnsi="Times New Roman" w:cs="Times New Roman"/>
          <w:sz w:val="24"/>
          <w:szCs w:val="24"/>
          <w:lang w:val="cs-CZ"/>
        </w:rPr>
        <w:t>dates</w:t>
      </w:r>
      <w:proofErr w:type="spellEnd"/>
      <w:r w:rsidR="0003369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369A">
        <w:rPr>
          <w:rFonts w:ascii="Times New Roman" w:hAnsi="Times New Roman" w:cs="Times New Roman"/>
          <w:sz w:val="24"/>
          <w:szCs w:val="24"/>
          <w:lang w:val="cs-CZ"/>
        </w:rPr>
        <w:t>were</w:t>
      </w:r>
      <w:proofErr w:type="spellEnd"/>
      <w:r w:rsidR="0003369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gramStart"/>
      <w:r w:rsidR="0003369A">
        <w:rPr>
          <w:rFonts w:ascii="Times New Roman" w:hAnsi="Times New Roman" w:cs="Times New Roman"/>
          <w:sz w:val="24"/>
          <w:szCs w:val="24"/>
          <w:lang w:val="cs-CZ"/>
        </w:rPr>
        <w:t>10.12.2018</w:t>
      </w:r>
      <w:proofErr w:type="gramEnd"/>
      <w:r w:rsidR="0003369A">
        <w:rPr>
          <w:rFonts w:ascii="Times New Roman" w:hAnsi="Times New Roman" w:cs="Times New Roman"/>
          <w:sz w:val="24"/>
          <w:szCs w:val="24"/>
          <w:lang w:val="cs-CZ"/>
        </w:rPr>
        <w:t xml:space="preserve"> – 14.12.2018.</w:t>
      </w:r>
    </w:p>
    <w:p w:rsidR="00185667" w:rsidRDefault="00185667" w:rsidP="000336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therapeutic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diveded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Lodge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Men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´s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Residential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therefore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Ashleigh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House,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Ashleigh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House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females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children</w:t>
      </w:r>
      <w:proofErr w:type="spellEnd"/>
      <w:r w:rsidR="002E27AB">
        <w:rPr>
          <w:rFonts w:ascii="Times New Roman" w:hAnsi="Times New Roman" w:cs="Times New Roman"/>
          <w:sz w:val="24"/>
          <w:szCs w:val="24"/>
          <w:lang w:val="cs-CZ"/>
        </w:rPr>
        <w:t xml:space="preserve">, D15 </w:t>
      </w:r>
      <w:proofErr w:type="spellStart"/>
      <w:r w:rsidR="002E27AB"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 w:rsidR="002E27A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2E27AB">
        <w:rPr>
          <w:rFonts w:ascii="Times New Roman" w:hAnsi="Times New Roman" w:cs="Times New Roman"/>
          <w:sz w:val="24"/>
          <w:szCs w:val="24"/>
          <w:lang w:val="cs-CZ"/>
        </w:rPr>
        <w:t>Adiction</w:t>
      </w:r>
      <w:proofErr w:type="spellEnd"/>
      <w:r w:rsidR="002E27AB">
        <w:rPr>
          <w:rFonts w:ascii="Times New Roman" w:hAnsi="Times New Roman" w:cs="Times New Roman"/>
          <w:sz w:val="24"/>
          <w:szCs w:val="24"/>
          <w:lang w:val="cs-CZ"/>
        </w:rPr>
        <w:t xml:space="preserve"> team </w:t>
      </w:r>
      <w:proofErr w:type="spellStart"/>
      <w:r w:rsidR="002E27AB"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 w:rsidR="002E27A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2E27AB"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 w:rsidR="002E27A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2E27AB">
        <w:rPr>
          <w:rFonts w:ascii="Times New Roman" w:hAnsi="Times New Roman" w:cs="Times New Roman"/>
          <w:sz w:val="24"/>
          <w:szCs w:val="24"/>
          <w:lang w:val="cs-CZ"/>
        </w:rPr>
        <w:t>Day</w:t>
      </w:r>
      <w:proofErr w:type="spellEnd"/>
      <w:r w:rsidR="002E27A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2E27AB">
        <w:rPr>
          <w:rFonts w:ascii="Times New Roman" w:hAnsi="Times New Roman" w:cs="Times New Roman"/>
          <w:sz w:val="24"/>
          <w:szCs w:val="24"/>
          <w:lang w:val="cs-CZ"/>
        </w:rPr>
        <w:t>Services</w:t>
      </w:r>
      <w:proofErr w:type="spellEnd"/>
      <w:r w:rsidR="002E27AB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2E27AB" w:rsidRDefault="002E27AB" w:rsidP="002E2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2E27AB"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 w:rsidRPr="002E27A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2E27AB"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 w:rsidRPr="002E27AB">
        <w:rPr>
          <w:rFonts w:ascii="Times New Roman" w:hAnsi="Times New Roman" w:cs="Times New Roman"/>
          <w:sz w:val="24"/>
          <w:szCs w:val="24"/>
          <w:lang w:val="cs-CZ"/>
        </w:rPr>
        <w:t xml:space="preserve"> D15 </w:t>
      </w:r>
      <w:proofErr w:type="spellStart"/>
      <w:r w:rsidRPr="002E27AB"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 w:rsidRPr="002E27A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2E27AB">
        <w:rPr>
          <w:rFonts w:ascii="Times New Roman" w:hAnsi="Times New Roman" w:cs="Times New Roman"/>
          <w:sz w:val="24"/>
          <w:szCs w:val="24"/>
          <w:lang w:val="cs-CZ"/>
        </w:rPr>
        <w:t>Adiction</w:t>
      </w:r>
      <w:proofErr w:type="spellEnd"/>
      <w:r w:rsidRPr="002E27AB">
        <w:rPr>
          <w:rFonts w:ascii="Times New Roman" w:hAnsi="Times New Roman" w:cs="Times New Roman"/>
          <w:sz w:val="24"/>
          <w:szCs w:val="24"/>
          <w:lang w:val="cs-CZ"/>
        </w:rPr>
        <w:t xml:space="preserve"> Team has just developer </w:t>
      </w:r>
      <w:proofErr w:type="spellStart"/>
      <w:r w:rsidRPr="002E27AB"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 w:rsidRPr="002E27AB">
        <w:rPr>
          <w:rFonts w:ascii="Times New Roman" w:hAnsi="Times New Roman" w:cs="Times New Roman"/>
          <w:sz w:val="24"/>
          <w:szCs w:val="24"/>
          <w:lang w:val="cs-CZ"/>
        </w:rPr>
        <w:t xml:space="preserve"> thein </w:t>
      </w:r>
      <w:proofErr w:type="spellStart"/>
      <w:r w:rsidRPr="002E27AB">
        <w:rPr>
          <w:rFonts w:ascii="Times New Roman" w:hAnsi="Times New Roman" w:cs="Times New Roman"/>
          <w:sz w:val="24"/>
          <w:szCs w:val="24"/>
          <w:lang w:val="cs-CZ"/>
        </w:rPr>
        <w:t>service</w:t>
      </w:r>
      <w:proofErr w:type="spellEnd"/>
      <w:r w:rsidRPr="002E27A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2E27AB">
        <w:rPr>
          <w:rFonts w:ascii="Times New Roman" w:hAnsi="Times New Roman" w:cs="Times New Roman"/>
          <w:sz w:val="24"/>
          <w:szCs w:val="24"/>
          <w:lang w:val="cs-CZ"/>
        </w:rPr>
        <w:t>include</w:t>
      </w:r>
      <w:proofErr w:type="spellEnd"/>
      <w:r w:rsidRPr="002E27A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2E27AB" w:rsidRDefault="002E27AB" w:rsidP="002E27AB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Support</w:t>
      </w:r>
    </w:p>
    <w:p w:rsidR="002E27AB" w:rsidRDefault="002E27AB" w:rsidP="002E27AB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support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Young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people</w:t>
      </w:r>
      <w:proofErr w:type="spellEnd"/>
    </w:p>
    <w:p w:rsidR="002E27AB" w:rsidRDefault="002E27AB" w:rsidP="002E27AB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</w:t>
      </w:r>
      <w:r w:rsidR="0054085C">
        <w:rPr>
          <w:rFonts w:ascii="Times New Roman" w:hAnsi="Times New Roman" w:cs="Times New Roman"/>
          <w:sz w:val="24"/>
          <w:szCs w:val="24"/>
          <w:lang w:val="cs-CZ"/>
        </w:rPr>
        <w:t>annabis</w:t>
      </w:r>
      <w:proofErr w:type="spellEnd"/>
      <w:r w:rsidR="0054085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54085C">
        <w:rPr>
          <w:rFonts w:ascii="Times New Roman" w:hAnsi="Times New Roman" w:cs="Times New Roman"/>
          <w:sz w:val="24"/>
          <w:szCs w:val="24"/>
          <w:lang w:val="cs-CZ"/>
        </w:rPr>
        <w:t>Programme</w:t>
      </w:r>
      <w:proofErr w:type="spellEnd"/>
    </w:p>
    <w:p w:rsidR="0054085C" w:rsidRDefault="0054085C" w:rsidP="002E27AB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Alcohol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programme</w:t>
      </w:r>
      <w:proofErr w:type="spellEnd"/>
    </w:p>
    <w:p w:rsidR="0054085C" w:rsidRDefault="0054085C" w:rsidP="002E27AB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Support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members</w:t>
      </w:r>
      <w:proofErr w:type="spellEnd"/>
    </w:p>
    <w:p w:rsidR="0054085C" w:rsidRDefault="0054085C" w:rsidP="002E27AB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Mindfulness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Based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Stress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Reduction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Programme</w:t>
      </w:r>
      <w:proofErr w:type="spellEnd"/>
    </w:p>
    <w:p w:rsidR="0054085C" w:rsidRDefault="0054085C" w:rsidP="002E27AB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Support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problematic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substance use</w:t>
      </w:r>
    </w:p>
    <w:p w:rsidR="00BB0E75" w:rsidRDefault="00BB0E75" w:rsidP="00BB0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primary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goal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Therapeutic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foster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personal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growth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accomplished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changimg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individialś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life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style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through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concerned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people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working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together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help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themselves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others</w:t>
      </w:r>
      <w:proofErr w:type="spellEnd"/>
      <w:r w:rsidR="006D25B8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6D25B8" w:rsidRDefault="006D25B8" w:rsidP="00BB0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provils 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range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quality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residential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services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empower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people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end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thein dependance on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drugs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alkohol.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believes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everyone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oportunity to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overcome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addiction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lead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fullfilled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life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223282" w:rsidRDefault="00223282" w:rsidP="00BB0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Values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:rsidR="00223282" w:rsidRDefault="00223282" w:rsidP="0022328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Dignity 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respect</w:t>
      </w:r>
      <w:proofErr w:type="spellEnd"/>
    </w:p>
    <w:p w:rsidR="00223282" w:rsidRDefault="00223282" w:rsidP="0022328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Compassion</w:t>
      </w:r>
      <w:proofErr w:type="spellEnd"/>
    </w:p>
    <w:p w:rsidR="00223282" w:rsidRDefault="00223282" w:rsidP="0022328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Honestly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consistency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responsibility</w:t>
      </w:r>
      <w:proofErr w:type="spellEnd"/>
    </w:p>
    <w:p w:rsidR="00223282" w:rsidRDefault="00223282" w:rsidP="0022328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Safety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Security</w:t>
      </w:r>
      <w:proofErr w:type="spellEnd"/>
    </w:p>
    <w:p w:rsidR="00223282" w:rsidRDefault="00223282" w:rsidP="0022328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Commitment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quality</w:t>
      </w:r>
      <w:proofErr w:type="spellEnd"/>
    </w:p>
    <w:p w:rsidR="00447FF4" w:rsidRDefault="00447FF4" w:rsidP="00447FF4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lastRenderedPageBreak/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offer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services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main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five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ways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:rsidR="00447FF4" w:rsidRDefault="00447FF4" w:rsidP="00447FF4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proofErr w:type="spellStart"/>
      <w:r w:rsidRPr="00447FF4">
        <w:rPr>
          <w:rFonts w:ascii="Times New Roman" w:hAnsi="Times New Roman" w:cs="Times New Roman"/>
          <w:b/>
          <w:sz w:val="24"/>
          <w:szCs w:val="24"/>
          <w:lang w:val="cs-CZ"/>
        </w:rPr>
        <w:t>Initial</w:t>
      </w:r>
      <w:proofErr w:type="spellEnd"/>
      <w:r w:rsidRPr="00447FF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 w:rsidRPr="00447FF4">
        <w:rPr>
          <w:rFonts w:ascii="Times New Roman" w:hAnsi="Times New Roman" w:cs="Times New Roman"/>
          <w:b/>
          <w:sz w:val="24"/>
          <w:szCs w:val="24"/>
          <w:lang w:val="cs-CZ"/>
        </w:rPr>
        <w:t>stage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Contact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assestment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stabilisation</w:t>
      </w:r>
      <w:proofErr w:type="spellEnd"/>
    </w:p>
    <w:p w:rsidR="00447FF4" w:rsidRDefault="00447FF4" w:rsidP="00447FF4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These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include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national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agencies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such as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Ana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Liffey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Drugs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Merchants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Quye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Ireland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ADAPT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team. </w:t>
      </w:r>
    </w:p>
    <w:p w:rsidR="00EC4D54" w:rsidRDefault="00EC4D54" w:rsidP="00EC4D5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Outreach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assesstment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</w:p>
    <w:p w:rsidR="00EC4D54" w:rsidRDefault="00EC4D54" w:rsidP="00EC4D5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Outreach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assestment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prison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estate</w:t>
      </w:r>
      <w:proofErr w:type="spellEnd"/>
    </w:p>
    <w:p w:rsidR="00EC4D54" w:rsidRDefault="00EC4D54" w:rsidP="00EC4D5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Drop in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service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House </w:t>
      </w:r>
    </w:p>
    <w:p w:rsidR="00EC4D54" w:rsidRDefault="00EC4D54" w:rsidP="00EC4D5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Stabilisation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day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House </w:t>
      </w:r>
    </w:p>
    <w:p w:rsidR="00EC4D54" w:rsidRDefault="00EC4D54" w:rsidP="00EC4D5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Cannabis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mental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Health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Programme</w:t>
      </w:r>
      <w:proofErr w:type="spellEnd"/>
    </w:p>
    <w:p w:rsidR="00EC4D54" w:rsidRDefault="00EC4D54" w:rsidP="00EC4D5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Assestment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residential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Detv</w:t>
      </w:r>
    </w:p>
    <w:p w:rsidR="00EC4D54" w:rsidRPr="00EC4D54" w:rsidRDefault="00EC4D54" w:rsidP="00EC4D54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Primary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Treatment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service</w:t>
      </w:r>
      <w:proofErr w:type="spellEnd"/>
    </w:p>
    <w:p w:rsidR="00EC4D54" w:rsidRDefault="00EC4D54" w:rsidP="00EC4D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therapeutic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recovery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approach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proven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highly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effective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. I tis 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rehabilitation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method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sees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recovering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addicts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living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activily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partcipating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structured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drug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free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peer – led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structure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encourages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psychological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changes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aim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help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each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client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lead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drug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free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purposeful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lives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offer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primary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treatment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in these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services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:rsidR="00EC4D54" w:rsidRDefault="00EC4D54" w:rsidP="00EC4D5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Residential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metadone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detox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placements</w:t>
      </w:r>
      <w:proofErr w:type="spellEnd"/>
    </w:p>
    <w:p w:rsidR="00EC4D54" w:rsidRDefault="00473422" w:rsidP="00EC4D5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Men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´s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residential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TC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service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lodge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( 30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participants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Methadone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Detox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places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:rsidR="00473422" w:rsidRDefault="00473422" w:rsidP="00EC4D5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Women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´s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residential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TC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service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Ashleigh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house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mother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programmes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( 24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participants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Methadone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Detox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places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:rsidR="00473422" w:rsidRDefault="00473422" w:rsidP="00EC4D5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Structured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drug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free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day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house</w:t>
      </w:r>
    </w:p>
    <w:p w:rsidR="00473422" w:rsidRDefault="00473422" w:rsidP="00EC4D5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detox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placements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available</w:t>
      </w:r>
      <w:proofErr w:type="spellEnd"/>
    </w:p>
    <w:p w:rsidR="00473422" w:rsidRDefault="00473422" w:rsidP="00EC4D5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alkohol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Programme</w:t>
      </w:r>
      <w:proofErr w:type="spellEnd"/>
    </w:p>
    <w:p w:rsidR="00473422" w:rsidRDefault="00473422" w:rsidP="00EC4D54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Parents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under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pressure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Programme</w:t>
      </w:r>
      <w:proofErr w:type="spellEnd"/>
    </w:p>
    <w:p w:rsidR="00473422" w:rsidRPr="00473422" w:rsidRDefault="00473422" w:rsidP="0047342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primary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treatment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stage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months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minimum.</w:t>
      </w:r>
    </w:p>
    <w:p w:rsidR="00473422" w:rsidRPr="00D72B8C" w:rsidRDefault="00473422" w:rsidP="00473422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Integration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after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care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programme</w:t>
      </w:r>
      <w:proofErr w:type="spellEnd"/>
    </w:p>
    <w:p w:rsidR="00821576" w:rsidRDefault="00D72B8C" w:rsidP="00821576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Integration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stage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i tis minimum 2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months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ncludes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Step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down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programme</w:t>
      </w:r>
      <w:proofErr w:type="spellEnd"/>
    </w:p>
    <w:p w:rsidR="00D72B8C" w:rsidRPr="00821576" w:rsidRDefault="00D72B8C" w:rsidP="00821576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821576">
        <w:rPr>
          <w:rFonts w:ascii="Times New Roman" w:hAnsi="Times New Roman" w:cs="Times New Roman"/>
          <w:sz w:val="24"/>
          <w:szCs w:val="24"/>
          <w:lang w:val="cs-CZ"/>
        </w:rPr>
        <w:t>After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care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programme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5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months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minimum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include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to suport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clients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back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into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such as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housing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lifelong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graduates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service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also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Community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Employment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scheme</w:t>
      </w:r>
      <w:proofErr w:type="spellEnd"/>
      <w:r w:rsidR="00821576" w:rsidRPr="00821576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821576" w:rsidRDefault="00821576" w:rsidP="008215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4,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Recovery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services</w:t>
      </w:r>
      <w:proofErr w:type="spellEnd"/>
    </w:p>
    <w:p w:rsidR="00821576" w:rsidRDefault="00821576" w:rsidP="00821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flexible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ongoing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includes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821576" w:rsidRDefault="00821576" w:rsidP="008215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services</w:t>
      </w:r>
      <w:proofErr w:type="spellEnd"/>
    </w:p>
    <w:p w:rsidR="00821576" w:rsidRDefault="00821576" w:rsidP="008215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Health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promotion</w:t>
      </w:r>
      <w:proofErr w:type="spellEnd"/>
    </w:p>
    <w:p w:rsidR="00821576" w:rsidRDefault="00821576" w:rsidP="008215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Housing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support</w:t>
      </w:r>
    </w:p>
    <w:p w:rsidR="00821576" w:rsidRDefault="00821576" w:rsidP="008215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literacy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support</w:t>
      </w:r>
    </w:p>
    <w:p w:rsidR="00821576" w:rsidRDefault="00821576" w:rsidP="008215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Career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guidelance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support</w:t>
      </w:r>
    </w:p>
    <w:p w:rsidR="00821576" w:rsidRDefault="00821576" w:rsidP="008215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Counselling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psychotherapy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srvices</w:t>
      </w:r>
      <w:proofErr w:type="spellEnd"/>
    </w:p>
    <w:p w:rsidR="00821576" w:rsidRDefault="00821576" w:rsidP="008215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Parents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under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pressure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programme</w:t>
      </w:r>
      <w:proofErr w:type="spellEnd"/>
    </w:p>
    <w:p w:rsidR="00821576" w:rsidRDefault="00821576" w:rsidP="008215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Recovery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Through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Nature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programme</w:t>
      </w:r>
      <w:proofErr w:type="spellEnd"/>
    </w:p>
    <w:p w:rsidR="00821576" w:rsidRDefault="00821576" w:rsidP="0082157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Client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participation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strategy</w:t>
      </w:r>
      <w:proofErr w:type="spellEnd"/>
    </w:p>
    <w:p w:rsidR="00821576" w:rsidRDefault="00821576" w:rsidP="0082157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5,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Family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support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Services</w:t>
      </w:r>
      <w:proofErr w:type="spellEnd"/>
    </w:p>
    <w:p w:rsidR="00821576" w:rsidRDefault="006E7FF6" w:rsidP="006E7FF6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Weekly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open support Gross</w:t>
      </w:r>
    </w:p>
    <w:p w:rsidR="006E7FF6" w:rsidRDefault="006E7FF6" w:rsidP="006E7FF6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support</w:t>
      </w:r>
    </w:p>
    <w:p w:rsidR="004E7522" w:rsidRDefault="004E7522" w:rsidP="004E7522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Very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interesting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numbers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services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actually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provide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tangible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returns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investment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State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funding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receive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According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HSE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Cost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per Unit Study, 2017</w:t>
      </w:r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, a single male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replacement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in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lodge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cost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€13500 per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annum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. A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prison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placement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cost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€65000 per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annum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. A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mother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child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placement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cost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€23000 per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annum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in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while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foster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care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placement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one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child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cosi €20000 per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annum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. I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think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that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this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says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everything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especially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those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people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who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blame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that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drug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users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are </w:t>
      </w:r>
      <w:proofErr w:type="spellStart"/>
      <w:r w:rsidR="000348F2">
        <w:rPr>
          <w:rFonts w:ascii="Times New Roman" w:hAnsi="Times New Roman" w:cs="Times New Roman"/>
          <w:sz w:val="24"/>
          <w:szCs w:val="24"/>
          <w:lang w:val="cs-CZ"/>
        </w:rPr>
        <w:t>paid</w:t>
      </w:r>
      <w:proofErr w:type="spellEnd"/>
      <w:r w:rsidR="000348F2">
        <w:rPr>
          <w:rFonts w:ascii="Times New Roman" w:hAnsi="Times New Roman" w:cs="Times New Roman"/>
          <w:sz w:val="24"/>
          <w:szCs w:val="24"/>
          <w:lang w:val="cs-CZ"/>
        </w:rPr>
        <w:t xml:space="preserve"> by tax money.</w:t>
      </w:r>
    </w:p>
    <w:p w:rsidR="00051890" w:rsidRDefault="00D4320A" w:rsidP="004E7522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philosophy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,,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Pull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up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philosophy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made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making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another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resident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aware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his/her negative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attitudes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behaviours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. I tis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way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breaking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 negative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Contract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beginning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petting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know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chat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accetable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chat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not.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Very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often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people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un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aware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thein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own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behaviours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ad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attitudes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usually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takes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someone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else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obseves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point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out</w:t>
      </w:r>
      <w:proofErr w:type="spellEnd"/>
      <w:r w:rsidR="006C3B8D">
        <w:rPr>
          <w:rFonts w:ascii="Times New Roman" w:hAnsi="Times New Roman" w:cs="Times New Roman"/>
          <w:sz w:val="24"/>
          <w:szCs w:val="24"/>
          <w:lang w:val="cs-CZ"/>
        </w:rPr>
        <w:t xml:space="preserve">. A pul lup </w:t>
      </w:r>
      <w:proofErr w:type="spellStart"/>
      <w:r w:rsidR="006C3B8D">
        <w:rPr>
          <w:rFonts w:ascii="Times New Roman" w:hAnsi="Times New Roman" w:cs="Times New Roman"/>
          <w:sz w:val="24"/>
          <w:szCs w:val="24"/>
          <w:lang w:val="cs-CZ"/>
        </w:rPr>
        <w:t>shoud</w:t>
      </w:r>
      <w:proofErr w:type="spellEnd"/>
      <w:r w:rsidR="006C3B8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6C3B8D">
        <w:rPr>
          <w:rFonts w:ascii="Times New Roman" w:hAnsi="Times New Roman" w:cs="Times New Roman"/>
          <w:sz w:val="24"/>
          <w:szCs w:val="24"/>
          <w:lang w:val="cs-CZ"/>
        </w:rPr>
        <w:t>always</w:t>
      </w:r>
      <w:proofErr w:type="spellEnd"/>
      <w:r w:rsidR="006C3B8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6C3B8D">
        <w:rPr>
          <w:rFonts w:ascii="Times New Roman" w:hAnsi="Times New Roman" w:cs="Times New Roman"/>
          <w:sz w:val="24"/>
          <w:szCs w:val="24"/>
          <w:lang w:val="cs-CZ"/>
        </w:rPr>
        <w:t>be</w:t>
      </w:r>
      <w:proofErr w:type="spellEnd"/>
      <w:r w:rsidR="006C3B8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6C3B8D">
        <w:rPr>
          <w:rFonts w:ascii="Times New Roman" w:hAnsi="Times New Roman" w:cs="Times New Roman"/>
          <w:sz w:val="24"/>
          <w:szCs w:val="24"/>
          <w:lang w:val="cs-CZ"/>
        </w:rPr>
        <w:t>delivered</w:t>
      </w:r>
      <w:proofErr w:type="spellEnd"/>
      <w:r w:rsidR="006C3B8D">
        <w:rPr>
          <w:rFonts w:ascii="Times New Roman" w:hAnsi="Times New Roman" w:cs="Times New Roman"/>
          <w:sz w:val="24"/>
          <w:szCs w:val="24"/>
          <w:lang w:val="cs-CZ"/>
        </w:rPr>
        <w:t xml:space="preserve"> in </w:t>
      </w:r>
      <w:proofErr w:type="spellStart"/>
      <w:r w:rsidR="006C3B8D">
        <w:rPr>
          <w:rFonts w:ascii="Times New Roman" w:hAnsi="Times New Roman" w:cs="Times New Roman"/>
          <w:sz w:val="24"/>
          <w:szCs w:val="24"/>
          <w:lang w:val="cs-CZ"/>
        </w:rPr>
        <w:t>an</w:t>
      </w:r>
      <w:proofErr w:type="spellEnd"/>
      <w:r w:rsidR="006C3B8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6C3B8D">
        <w:rPr>
          <w:rFonts w:ascii="Times New Roman" w:hAnsi="Times New Roman" w:cs="Times New Roman"/>
          <w:sz w:val="24"/>
          <w:szCs w:val="24"/>
          <w:lang w:val="cs-CZ"/>
        </w:rPr>
        <w:t>assertive</w:t>
      </w:r>
      <w:proofErr w:type="spellEnd"/>
      <w:r w:rsidR="006C3B8D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6C3B8D">
        <w:rPr>
          <w:rFonts w:ascii="Times New Roman" w:hAnsi="Times New Roman" w:cs="Times New Roman"/>
          <w:sz w:val="24"/>
          <w:szCs w:val="24"/>
          <w:lang w:val="cs-CZ"/>
        </w:rPr>
        <w:t>helpful</w:t>
      </w:r>
      <w:proofErr w:type="spellEnd"/>
      <w:r w:rsidR="006C3B8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6C3B8D"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 w:rsidR="006C3B8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6C3B8D">
        <w:rPr>
          <w:rFonts w:ascii="Times New Roman" w:hAnsi="Times New Roman" w:cs="Times New Roman"/>
          <w:sz w:val="24"/>
          <w:szCs w:val="24"/>
          <w:lang w:val="cs-CZ"/>
        </w:rPr>
        <w:t>respectful</w:t>
      </w:r>
      <w:proofErr w:type="spellEnd"/>
      <w:r w:rsidR="006C3B8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6C3B8D">
        <w:rPr>
          <w:rFonts w:ascii="Times New Roman" w:hAnsi="Times New Roman" w:cs="Times New Roman"/>
          <w:sz w:val="24"/>
          <w:szCs w:val="24"/>
          <w:lang w:val="cs-CZ"/>
        </w:rPr>
        <w:t>manner</w:t>
      </w:r>
      <w:proofErr w:type="spellEnd"/>
      <w:r w:rsidR="006C3B8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6C3B8D">
        <w:rPr>
          <w:rFonts w:ascii="Times New Roman" w:hAnsi="Times New Roman" w:cs="Times New Roman"/>
          <w:sz w:val="24"/>
          <w:szCs w:val="24"/>
          <w:lang w:val="cs-CZ"/>
        </w:rPr>
        <w:t>with</w:t>
      </w:r>
      <w:proofErr w:type="spellEnd"/>
      <w:r w:rsidR="006C3B8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6C3B8D">
        <w:rPr>
          <w:rFonts w:ascii="Times New Roman" w:hAnsi="Times New Roman" w:cs="Times New Roman"/>
          <w:sz w:val="24"/>
          <w:szCs w:val="24"/>
          <w:lang w:val="cs-CZ"/>
        </w:rPr>
        <w:t>concern</w:t>
      </w:r>
      <w:proofErr w:type="spellEnd"/>
      <w:r w:rsidR="006C3B8D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A52F68" w:rsidRDefault="00A52F68" w:rsidP="004E7522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  <w:proofErr w:type="spellStart"/>
      <w:r w:rsidRPr="00A52F68">
        <w:rPr>
          <w:rFonts w:ascii="Times New Roman" w:hAnsi="Times New Roman" w:cs="Times New Roman"/>
          <w:b/>
          <w:sz w:val="24"/>
          <w:szCs w:val="24"/>
          <w:lang w:val="cs-CZ"/>
        </w:rPr>
        <w:t>Voyage</w:t>
      </w:r>
      <w:proofErr w:type="spellEnd"/>
      <w:r w:rsidRPr="00A52F68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 w:rsidRPr="00A52F68">
        <w:rPr>
          <w:rFonts w:ascii="Times New Roman" w:hAnsi="Times New Roman" w:cs="Times New Roman"/>
          <w:b/>
          <w:sz w:val="24"/>
          <w:szCs w:val="24"/>
          <w:lang w:val="cs-CZ"/>
        </w:rPr>
        <w:t>of</w:t>
      </w:r>
      <w:proofErr w:type="spellEnd"/>
      <w:r w:rsidRPr="00A52F68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proofErr w:type="spellStart"/>
      <w:r w:rsidRPr="00A52F68">
        <w:rPr>
          <w:rFonts w:ascii="Times New Roman" w:hAnsi="Times New Roman" w:cs="Times New Roman"/>
          <w:b/>
          <w:sz w:val="24"/>
          <w:szCs w:val="24"/>
          <w:lang w:val="cs-CZ"/>
        </w:rPr>
        <w:t>recovery</w:t>
      </w:r>
      <w:proofErr w:type="spellEnd"/>
    </w:p>
    <w:p w:rsidR="00A52F68" w:rsidRDefault="00A52F68" w:rsidP="004E7522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Voyage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recovery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provils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opportunities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those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drug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alkohol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addiction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problems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develop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skills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build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confidence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through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sailing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Sail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training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trai</w:t>
      </w:r>
      <w:r w:rsidR="00475B23">
        <w:rPr>
          <w:rFonts w:ascii="Times New Roman" w:hAnsi="Times New Roman" w:cs="Times New Roman"/>
          <w:sz w:val="24"/>
          <w:szCs w:val="24"/>
          <w:lang w:val="cs-CZ"/>
        </w:rPr>
        <w:t>ning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refers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to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time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spent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at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sea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designed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to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develop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personal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growth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social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chase.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It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internationally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recognised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as a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therapeutic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tool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dressing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issues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such as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social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inclusion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mental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health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addiction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75B23">
        <w:rPr>
          <w:rFonts w:ascii="Times New Roman" w:hAnsi="Times New Roman" w:cs="Times New Roman"/>
          <w:sz w:val="24"/>
          <w:szCs w:val="24"/>
          <w:lang w:val="cs-CZ"/>
        </w:rPr>
        <w:t>issues</w:t>
      </w:r>
      <w:proofErr w:type="spellEnd"/>
      <w:r w:rsidR="00475B23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475B23" w:rsidRDefault="00475B23" w:rsidP="004E7522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Voyage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Recovery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partner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Cork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based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Sailing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Wellness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TC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0391F"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 w:rsidR="0080391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0391F">
        <w:rPr>
          <w:rFonts w:ascii="Times New Roman" w:hAnsi="Times New Roman" w:cs="Times New Roman"/>
          <w:sz w:val="24"/>
          <w:szCs w:val="24"/>
          <w:lang w:val="cs-CZ"/>
        </w:rPr>
        <w:t>supported</w:t>
      </w:r>
      <w:proofErr w:type="spellEnd"/>
      <w:r w:rsidR="0080391F">
        <w:rPr>
          <w:rFonts w:ascii="Times New Roman" w:hAnsi="Times New Roman" w:cs="Times New Roman"/>
          <w:sz w:val="24"/>
          <w:szCs w:val="24"/>
          <w:lang w:val="cs-CZ"/>
        </w:rPr>
        <w:t xml:space="preserve"> by Dublin Port </w:t>
      </w:r>
      <w:proofErr w:type="spellStart"/>
      <w:r w:rsidR="0080391F">
        <w:rPr>
          <w:rFonts w:ascii="Times New Roman" w:hAnsi="Times New Roman" w:cs="Times New Roman"/>
          <w:sz w:val="24"/>
          <w:szCs w:val="24"/>
          <w:lang w:val="cs-CZ"/>
        </w:rPr>
        <w:t>Company</w:t>
      </w:r>
      <w:proofErr w:type="spellEnd"/>
      <w:r w:rsidR="0080391F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80391F" w:rsidRDefault="0080391F" w:rsidP="004E7522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inaugural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Irish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Voyage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took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September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2018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Coolmine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clients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staff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members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board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80391F" w:rsidRPr="00A52F68" w:rsidRDefault="0080391F" w:rsidP="004E7522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think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personály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great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expirience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clients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certainly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beneficial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not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sure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approach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able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to use in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Czech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republic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but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maybe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approah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chat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transfer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offer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something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simile to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our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clients.</w:t>
      </w:r>
    </w:p>
    <w:sectPr w:rsidR="0080391F" w:rsidRPr="00A52F68" w:rsidSect="007868F4">
      <w:pgSz w:w="11906" w:h="16838"/>
      <w:pgMar w:top="1417" w:right="1134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551"/>
    <w:multiLevelType w:val="hybridMultilevel"/>
    <w:tmpl w:val="43EAE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B5FB9"/>
    <w:multiLevelType w:val="hybridMultilevel"/>
    <w:tmpl w:val="05144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503AA"/>
    <w:multiLevelType w:val="hybridMultilevel"/>
    <w:tmpl w:val="94A4C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46D09"/>
    <w:multiLevelType w:val="hybridMultilevel"/>
    <w:tmpl w:val="918C0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9608C"/>
    <w:multiLevelType w:val="hybridMultilevel"/>
    <w:tmpl w:val="2AE6FF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05210B"/>
    <w:multiLevelType w:val="hybridMultilevel"/>
    <w:tmpl w:val="6EEE32CE"/>
    <w:lvl w:ilvl="0" w:tplc="A3E8A5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B412C"/>
    <w:multiLevelType w:val="hybridMultilevel"/>
    <w:tmpl w:val="B1FCBFCA"/>
    <w:lvl w:ilvl="0" w:tplc="A3E8A55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1E20C5"/>
    <w:multiLevelType w:val="hybridMultilevel"/>
    <w:tmpl w:val="E0CC8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B7ABB"/>
    <w:multiLevelType w:val="hybridMultilevel"/>
    <w:tmpl w:val="65C82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61218"/>
    <w:multiLevelType w:val="hybridMultilevel"/>
    <w:tmpl w:val="A5A8A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81497"/>
    <w:multiLevelType w:val="hybridMultilevel"/>
    <w:tmpl w:val="2732F3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EF3C94"/>
    <w:multiLevelType w:val="hybridMultilevel"/>
    <w:tmpl w:val="79B48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FC1861"/>
    <w:multiLevelType w:val="hybridMultilevel"/>
    <w:tmpl w:val="13A85C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EA7E39"/>
    <w:multiLevelType w:val="hybridMultilevel"/>
    <w:tmpl w:val="5CB4F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2"/>
  </w:num>
  <w:num w:numId="5">
    <w:abstractNumId w:val="5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  <w:num w:numId="12">
    <w:abstractNumId w:val="8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554E5"/>
    <w:rsid w:val="000056FE"/>
    <w:rsid w:val="0000687D"/>
    <w:rsid w:val="00010089"/>
    <w:rsid w:val="0001167F"/>
    <w:rsid w:val="00015992"/>
    <w:rsid w:val="0002124C"/>
    <w:rsid w:val="00021608"/>
    <w:rsid w:val="0003369A"/>
    <w:rsid w:val="000348F2"/>
    <w:rsid w:val="00042876"/>
    <w:rsid w:val="00044454"/>
    <w:rsid w:val="00044816"/>
    <w:rsid w:val="00051890"/>
    <w:rsid w:val="00066DAA"/>
    <w:rsid w:val="00070A16"/>
    <w:rsid w:val="000717D0"/>
    <w:rsid w:val="000754FA"/>
    <w:rsid w:val="000806D0"/>
    <w:rsid w:val="00084A2D"/>
    <w:rsid w:val="00084FF6"/>
    <w:rsid w:val="0009242E"/>
    <w:rsid w:val="0009333B"/>
    <w:rsid w:val="000968CA"/>
    <w:rsid w:val="000A1CD2"/>
    <w:rsid w:val="000A26E4"/>
    <w:rsid w:val="000C356B"/>
    <w:rsid w:val="000E192A"/>
    <w:rsid w:val="000E2AD7"/>
    <w:rsid w:val="000F05C4"/>
    <w:rsid w:val="000F32C5"/>
    <w:rsid w:val="000F3792"/>
    <w:rsid w:val="000F491E"/>
    <w:rsid w:val="001004D4"/>
    <w:rsid w:val="001026AC"/>
    <w:rsid w:val="0010431B"/>
    <w:rsid w:val="001147E2"/>
    <w:rsid w:val="00121CF4"/>
    <w:rsid w:val="00130EDE"/>
    <w:rsid w:val="0013566B"/>
    <w:rsid w:val="001360D8"/>
    <w:rsid w:val="00142F38"/>
    <w:rsid w:val="00145ED8"/>
    <w:rsid w:val="001578B8"/>
    <w:rsid w:val="00162BCF"/>
    <w:rsid w:val="001669C0"/>
    <w:rsid w:val="00167803"/>
    <w:rsid w:val="001827F4"/>
    <w:rsid w:val="00185667"/>
    <w:rsid w:val="00191F7A"/>
    <w:rsid w:val="00192DB0"/>
    <w:rsid w:val="00193060"/>
    <w:rsid w:val="00193642"/>
    <w:rsid w:val="001A7823"/>
    <w:rsid w:val="001B60DD"/>
    <w:rsid w:val="001C054F"/>
    <w:rsid w:val="001C2A23"/>
    <w:rsid w:val="001D1B15"/>
    <w:rsid w:val="001E14DC"/>
    <w:rsid w:val="001E54C1"/>
    <w:rsid w:val="001F77A3"/>
    <w:rsid w:val="001F7EB8"/>
    <w:rsid w:val="00202ACF"/>
    <w:rsid w:val="00223282"/>
    <w:rsid w:val="00223A86"/>
    <w:rsid w:val="00225398"/>
    <w:rsid w:val="002371AD"/>
    <w:rsid w:val="00243092"/>
    <w:rsid w:val="00246974"/>
    <w:rsid w:val="00247E12"/>
    <w:rsid w:val="00257EE6"/>
    <w:rsid w:val="00262D35"/>
    <w:rsid w:val="0026549E"/>
    <w:rsid w:val="002745E3"/>
    <w:rsid w:val="002746DE"/>
    <w:rsid w:val="0028345C"/>
    <w:rsid w:val="002856FB"/>
    <w:rsid w:val="00297CF8"/>
    <w:rsid w:val="002A134C"/>
    <w:rsid w:val="002A25AB"/>
    <w:rsid w:val="002A35F9"/>
    <w:rsid w:val="002A48AC"/>
    <w:rsid w:val="002B107D"/>
    <w:rsid w:val="002B146F"/>
    <w:rsid w:val="002B339D"/>
    <w:rsid w:val="002B4A01"/>
    <w:rsid w:val="002B6F42"/>
    <w:rsid w:val="002C221A"/>
    <w:rsid w:val="002D1EBC"/>
    <w:rsid w:val="002D421A"/>
    <w:rsid w:val="002D74D8"/>
    <w:rsid w:val="002E27AB"/>
    <w:rsid w:val="002E63EA"/>
    <w:rsid w:val="002E724D"/>
    <w:rsid w:val="002F76A7"/>
    <w:rsid w:val="002F7D1E"/>
    <w:rsid w:val="0030229F"/>
    <w:rsid w:val="003074DE"/>
    <w:rsid w:val="00311952"/>
    <w:rsid w:val="003215E6"/>
    <w:rsid w:val="003309C7"/>
    <w:rsid w:val="00331545"/>
    <w:rsid w:val="00332FBA"/>
    <w:rsid w:val="00337C75"/>
    <w:rsid w:val="0034260E"/>
    <w:rsid w:val="00347147"/>
    <w:rsid w:val="003479F3"/>
    <w:rsid w:val="003554E5"/>
    <w:rsid w:val="00365033"/>
    <w:rsid w:val="003704F2"/>
    <w:rsid w:val="0037090D"/>
    <w:rsid w:val="0037179E"/>
    <w:rsid w:val="0037486B"/>
    <w:rsid w:val="003805F1"/>
    <w:rsid w:val="00380B57"/>
    <w:rsid w:val="00382AA3"/>
    <w:rsid w:val="003948F8"/>
    <w:rsid w:val="0039525F"/>
    <w:rsid w:val="003955AD"/>
    <w:rsid w:val="003A042E"/>
    <w:rsid w:val="003A63C8"/>
    <w:rsid w:val="003A796A"/>
    <w:rsid w:val="003C686B"/>
    <w:rsid w:val="003D492A"/>
    <w:rsid w:val="003E665C"/>
    <w:rsid w:val="003F1519"/>
    <w:rsid w:val="003F3CFD"/>
    <w:rsid w:val="003F511F"/>
    <w:rsid w:val="003F59D4"/>
    <w:rsid w:val="003F6074"/>
    <w:rsid w:val="003F72E7"/>
    <w:rsid w:val="003F741D"/>
    <w:rsid w:val="0040452C"/>
    <w:rsid w:val="00406B39"/>
    <w:rsid w:val="00410873"/>
    <w:rsid w:val="00420A0B"/>
    <w:rsid w:val="0042329B"/>
    <w:rsid w:val="0043590E"/>
    <w:rsid w:val="00435A9F"/>
    <w:rsid w:val="00444F97"/>
    <w:rsid w:val="00447FC6"/>
    <w:rsid w:val="00447FF4"/>
    <w:rsid w:val="00451077"/>
    <w:rsid w:val="00457DFB"/>
    <w:rsid w:val="00466C94"/>
    <w:rsid w:val="00471550"/>
    <w:rsid w:val="004723D6"/>
    <w:rsid w:val="00473422"/>
    <w:rsid w:val="00473A31"/>
    <w:rsid w:val="00475B23"/>
    <w:rsid w:val="0048495D"/>
    <w:rsid w:val="004864E6"/>
    <w:rsid w:val="00496C4B"/>
    <w:rsid w:val="004A3742"/>
    <w:rsid w:val="004B05ED"/>
    <w:rsid w:val="004C4767"/>
    <w:rsid w:val="004C789C"/>
    <w:rsid w:val="004D127A"/>
    <w:rsid w:val="004D71D1"/>
    <w:rsid w:val="004E2B0B"/>
    <w:rsid w:val="004E7522"/>
    <w:rsid w:val="004F2A80"/>
    <w:rsid w:val="004F2BED"/>
    <w:rsid w:val="004F645F"/>
    <w:rsid w:val="005052D5"/>
    <w:rsid w:val="00507CD4"/>
    <w:rsid w:val="00515FFD"/>
    <w:rsid w:val="005164E2"/>
    <w:rsid w:val="0052246D"/>
    <w:rsid w:val="00523A7D"/>
    <w:rsid w:val="005244C2"/>
    <w:rsid w:val="005301C8"/>
    <w:rsid w:val="00540482"/>
    <w:rsid w:val="005404BD"/>
    <w:rsid w:val="0054085C"/>
    <w:rsid w:val="00545446"/>
    <w:rsid w:val="0055338C"/>
    <w:rsid w:val="005535DA"/>
    <w:rsid w:val="005626E3"/>
    <w:rsid w:val="00562F1E"/>
    <w:rsid w:val="00571D62"/>
    <w:rsid w:val="005748ED"/>
    <w:rsid w:val="0057731F"/>
    <w:rsid w:val="005835B5"/>
    <w:rsid w:val="00584C59"/>
    <w:rsid w:val="005A3C5E"/>
    <w:rsid w:val="005A46B2"/>
    <w:rsid w:val="005B60C9"/>
    <w:rsid w:val="005C683A"/>
    <w:rsid w:val="005C7CEF"/>
    <w:rsid w:val="005D08C6"/>
    <w:rsid w:val="005D3887"/>
    <w:rsid w:val="005E3900"/>
    <w:rsid w:val="005E42A6"/>
    <w:rsid w:val="006010EC"/>
    <w:rsid w:val="00606186"/>
    <w:rsid w:val="006069EB"/>
    <w:rsid w:val="00612983"/>
    <w:rsid w:val="00624C16"/>
    <w:rsid w:val="00634960"/>
    <w:rsid w:val="0063575C"/>
    <w:rsid w:val="006425D2"/>
    <w:rsid w:val="00647554"/>
    <w:rsid w:val="00662C7C"/>
    <w:rsid w:val="00663B38"/>
    <w:rsid w:val="00663FE6"/>
    <w:rsid w:val="006721D3"/>
    <w:rsid w:val="00680374"/>
    <w:rsid w:val="00686323"/>
    <w:rsid w:val="00694C82"/>
    <w:rsid w:val="00696BA5"/>
    <w:rsid w:val="006A4B01"/>
    <w:rsid w:val="006C30D9"/>
    <w:rsid w:val="006C3B8D"/>
    <w:rsid w:val="006C7B98"/>
    <w:rsid w:val="006D25B8"/>
    <w:rsid w:val="006D79E2"/>
    <w:rsid w:val="006E3309"/>
    <w:rsid w:val="006E44EC"/>
    <w:rsid w:val="006E46D6"/>
    <w:rsid w:val="006E487F"/>
    <w:rsid w:val="006E5804"/>
    <w:rsid w:val="006E7FF6"/>
    <w:rsid w:val="00702D76"/>
    <w:rsid w:val="007037FF"/>
    <w:rsid w:val="007130B0"/>
    <w:rsid w:val="007157AC"/>
    <w:rsid w:val="0071767A"/>
    <w:rsid w:val="00721BFA"/>
    <w:rsid w:val="007328C6"/>
    <w:rsid w:val="00735077"/>
    <w:rsid w:val="00741941"/>
    <w:rsid w:val="00753A7F"/>
    <w:rsid w:val="00756A8E"/>
    <w:rsid w:val="007624CE"/>
    <w:rsid w:val="00762EE5"/>
    <w:rsid w:val="00765EDC"/>
    <w:rsid w:val="00777547"/>
    <w:rsid w:val="00777FFC"/>
    <w:rsid w:val="0078461F"/>
    <w:rsid w:val="007850DE"/>
    <w:rsid w:val="007868F4"/>
    <w:rsid w:val="00787984"/>
    <w:rsid w:val="00792734"/>
    <w:rsid w:val="00796EFA"/>
    <w:rsid w:val="007A1FC1"/>
    <w:rsid w:val="007A4C00"/>
    <w:rsid w:val="007B4B6E"/>
    <w:rsid w:val="007B4FA7"/>
    <w:rsid w:val="007C654D"/>
    <w:rsid w:val="007C771F"/>
    <w:rsid w:val="007D675A"/>
    <w:rsid w:val="007E6570"/>
    <w:rsid w:val="007F79F4"/>
    <w:rsid w:val="007F7B6F"/>
    <w:rsid w:val="00802308"/>
    <w:rsid w:val="00803037"/>
    <w:rsid w:val="0080391F"/>
    <w:rsid w:val="00810BF2"/>
    <w:rsid w:val="00812695"/>
    <w:rsid w:val="008151D9"/>
    <w:rsid w:val="00815FAA"/>
    <w:rsid w:val="00821576"/>
    <w:rsid w:val="00825FC2"/>
    <w:rsid w:val="00830B45"/>
    <w:rsid w:val="0083526D"/>
    <w:rsid w:val="0083734D"/>
    <w:rsid w:val="008405D4"/>
    <w:rsid w:val="00840B55"/>
    <w:rsid w:val="00861A10"/>
    <w:rsid w:val="0086743B"/>
    <w:rsid w:val="00872D8D"/>
    <w:rsid w:val="008761B4"/>
    <w:rsid w:val="00880808"/>
    <w:rsid w:val="008842B1"/>
    <w:rsid w:val="00884A96"/>
    <w:rsid w:val="00897D79"/>
    <w:rsid w:val="008A3A5F"/>
    <w:rsid w:val="008B0BF0"/>
    <w:rsid w:val="008B6536"/>
    <w:rsid w:val="008D0B19"/>
    <w:rsid w:val="008D58BE"/>
    <w:rsid w:val="008E44D9"/>
    <w:rsid w:val="008F1C5D"/>
    <w:rsid w:val="008F22DE"/>
    <w:rsid w:val="00901FD0"/>
    <w:rsid w:val="00907073"/>
    <w:rsid w:val="00917B95"/>
    <w:rsid w:val="0092031D"/>
    <w:rsid w:val="00920BCB"/>
    <w:rsid w:val="009277CA"/>
    <w:rsid w:val="00940A1B"/>
    <w:rsid w:val="00941788"/>
    <w:rsid w:val="00946235"/>
    <w:rsid w:val="00946623"/>
    <w:rsid w:val="00955300"/>
    <w:rsid w:val="009630C7"/>
    <w:rsid w:val="00963AF1"/>
    <w:rsid w:val="0096407A"/>
    <w:rsid w:val="00973795"/>
    <w:rsid w:val="00981B5A"/>
    <w:rsid w:val="009A11D0"/>
    <w:rsid w:val="009A26DC"/>
    <w:rsid w:val="009A3982"/>
    <w:rsid w:val="009A4746"/>
    <w:rsid w:val="009A57D9"/>
    <w:rsid w:val="009A71BC"/>
    <w:rsid w:val="009A7330"/>
    <w:rsid w:val="009B4462"/>
    <w:rsid w:val="009B7597"/>
    <w:rsid w:val="009C31AA"/>
    <w:rsid w:val="009C36DD"/>
    <w:rsid w:val="009C46FE"/>
    <w:rsid w:val="009D1EAA"/>
    <w:rsid w:val="009E257F"/>
    <w:rsid w:val="009E4DD2"/>
    <w:rsid w:val="009F0AFE"/>
    <w:rsid w:val="009F6972"/>
    <w:rsid w:val="009F6B78"/>
    <w:rsid w:val="00A00CB3"/>
    <w:rsid w:val="00A11011"/>
    <w:rsid w:val="00A116B5"/>
    <w:rsid w:val="00A134D3"/>
    <w:rsid w:val="00A20ED6"/>
    <w:rsid w:val="00A2197C"/>
    <w:rsid w:val="00A26CD0"/>
    <w:rsid w:val="00A44A49"/>
    <w:rsid w:val="00A45B43"/>
    <w:rsid w:val="00A512F7"/>
    <w:rsid w:val="00A52CF2"/>
    <w:rsid w:val="00A52F68"/>
    <w:rsid w:val="00A61BAA"/>
    <w:rsid w:val="00A81103"/>
    <w:rsid w:val="00A86AED"/>
    <w:rsid w:val="00A917C8"/>
    <w:rsid w:val="00AA0D09"/>
    <w:rsid w:val="00AA6042"/>
    <w:rsid w:val="00AA7E33"/>
    <w:rsid w:val="00AB230C"/>
    <w:rsid w:val="00AC1332"/>
    <w:rsid w:val="00AC2DEB"/>
    <w:rsid w:val="00AD2235"/>
    <w:rsid w:val="00AD3791"/>
    <w:rsid w:val="00AD7404"/>
    <w:rsid w:val="00AE092F"/>
    <w:rsid w:val="00AE18ED"/>
    <w:rsid w:val="00AE43A6"/>
    <w:rsid w:val="00B03B82"/>
    <w:rsid w:val="00B0738A"/>
    <w:rsid w:val="00B12952"/>
    <w:rsid w:val="00B16C9A"/>
    <w:rsid w:val="00B17D0C"/>
    <w:rsid w:val="00B24C4C"/>
    <w:rsid w:val="00B26618"/>
    <w:rsid w:val="00B2772A"/>
    <w:rsid w:val="00B33098"/>
    <w:rsid w:val="00B333E2"/>
    <w:rsid w:val="00B42C48"/>
    <w:rsid w:val="00B50813"/>
    <w:rsid w:val="00B5130C"/>
    <w:rsid w:val="00B52095"/>
    <w:rsid w:val="00B60B2A"/>
    <w:rsid w:val="00B617D6"/>
    <w:rsid w:val="00B61E7A"/>
    <w:rsid w:val="00B62A17"/>
    <w:rsid w:val="00B706DB"/>
    <w:rsid w:val="00B714AC"/>
    <w:rsid w:val="00B74DDF"/>
    <w:rsid w:val="00B74FA9"/>
    <w:rsid w:val="00B768B2"/>
    <w:rsid w:val="00B77ACB"/>
    <w:rsid w:val="00B91B3D"/>
    <w:rsid w:val="00B96B3F"/>
    <w:rsid w:val="00B97B98"/>
    <w:rsid w:val="00BA2CFC"/>
    <w:rsid w:val="00BA6514"/>
    <w:rsid w:val="00BB0E75"/>
    <w:rsid w:val="00BB2579"/>
    <w:rsid w:val="00BC0658"/>
    <w:rsid w:val="00BC2A61"/>
    <w:rsid w:val="00BC5027"/>
    <w:rsid w:val="00BD233A"/>
    <w:rsid w:val="00BD3DE1"/>
    <w:rsid w:val="00BD5E62"/>
    <w:rsid w:val="00BD6612"/>
    <w:rsid w:val="00BE7DDF"/>
    <w:rsid w:val="00BF1EFD"/>
    <w:rsid w:val="00C03DC7"/>
    <w:rsid w:val="00C120DF"/>
    <w:rsid w:val="00C1650B"/>
    <w:rsid w:val="00C276C0"/>
    <w:rsid w:val="00C32567"/>
    <w:rsid w:val="00C37081"/>
    <w:rsid w:val="00C418C1"/>
    <w:rsid w:val="00C4391B"/>
    <w:rsid w:val="00C44D88"/>
    <w:rsid w:val="00C45132"/>
    <w:rsid w:val="00C457C3"/>
    <w:rsid w:val="00C515ED"/>
    <w:rsid w:val="00C579A9"/>
    <w:rsid w:val="00C60661"/>
    <w:rsid w:val="00C61E1C"/>
    <w:rsid w:val="00C65BA8"/>
    <w:rsid w:val="00C77937"/>
    <w:rsid w:val="00C91523"/>
    <w:rsid w:val="00C91B7D"/>
    <w:rsid w:val="00C95618"/>
    <w:rsid w:val="00C956BE"/>
    <w:rsid w:val="00CA24DD"/>
    <w:rsid w:val="00CB01CB"/>
    <w:rsid w:val="00CB36FD"/>
    <w:rsid w:val="00CB3BBF"/>
    <w:rsid w:val="00CC326B"/>
    <w:rsid w:val="00CC3D22"/>
    <w:rsid w:val="00CC516A"/>
    <w:rsid w:val="00CE0FB3"/>
    <w:rsid w:val="00CE5630"/>
    <w:rsid w:val="00D01655"/>
    <w:rsid w:val="00D055A7"/>
    <w:rsid w:val="00D055CC"/>
    <w:rsid w:val="00D05C96"/>
    <w:rsid w:val="00D21C87"/>
    <w:rsid w:val="00D22FFF"/>
    <w:rsid w:val="00D31E07"/>
    <w:rsid w:val="00D34017"/>
    <w:rsid w:val="00D349C7"/>
    <w:rsid w:val="00D4320A"/>
    <w:rsid w:val="00D4474A"/>
    <w:rsid w:val="00D4530F"/>
    <w:rsid w:val="00D52976"/>
    <w:rsid w:val="00D66123"/>
    <w:rsid w:val="00D70813"/>
    <w:rsid w:val="00D71259"/>
    <w:rsid w:val="00D72B8C"/>
    <w:rsid w:val="00D75708"/>
    <w:rsid w:val="00D76498"/>
    <w:rsid w:val="00D86D4D"/>
    <w:rsid w:val="00D90C2F"/>
    <w:rsid w:val="00D928D1"/>
    <w:rsid w:val="00D930BB"/>
    <w:rsid w:val="00D96980"/>
    <w:rsid w:val="00D96D4A"/>
    <w:rsid w:val="00D97A73"/>
    <w:rsid w:val="00DA5B6E"/>
    <w:rsid w:val="00DA6808"/>
    <w:rsid w:val="00DA7E05"/>
    <w:rsid w:val="00DB3F00"/>
    <w:rsid w:val="00DB7530"/>
    <w:rsid w:val="00DB77DC"/>
    <w:rsid w:val="00DC272A"/>
    <w:rsid w:val="00DD462D"/>
    <w:rsid w:val="00DE2B02"/>
    <w:rsid w:val="00DE5E73"/>
    <w:rsid w:val="00DE6EE1"/>
    <w:rsid w:val="00DF052E"/>
    <w:rsid w:val="00DF10AF"/>
    <w:rsid w:val="00DF40A3"/>
    <w:rsid w:val="00DF7AF1"/>
    <w:rsid w:val="00E04EB5"/>
    <w:rsid w:val="00E16FF5"/>
    <w:rsid w:val="00E3219D"/>
    <w:rsid w:val="00E3566D"/>
    <w:rsid w:val="00E36732"/>
    <w:rsid w:val="00E4772B"/>
    <w:rsid w:val="00E626DA"/>
    <w:rsid w:val="00E62B1C"/>
    <w:rsid w:val="00E62F77"/>
    <w:rsid w:val="00E63B7C"/>
    <w:rsid w:val="00E677E4"/>
    <w:rsid w:val="00E67EDE"/>
    <w:rsid w:val="00E707EC"/>
    <w:rsid w:val="00E74410"/>
    <w:rsid w:val="00E845EF"/>
    <w:rsid w:val="00EA0542"/>
    <w:rsid w:val="00EA18C2"/>
    <w:rsid w:val="00EB13F0"/>
    <w:rsid w:val="00EB1725"/>
    <w:rsid w:val="00EB1897"/>
    <w:rsid w:val="00EB342F"/>
    <w:rsid w:val="00EB5E60"/>
    <w:rsid w:val="00EC200B"/>
    <w:rsid w:val="00EC4659"/>
    <w:rsid w:val="00EC497A"/>
    <w:rsid w:val="00EC4D54"/>
    <w:rsid w:val="00EC730F"/>
    <w:rsid w:val="00ED2068"/>
    <w:rsid w:val="00ED41A2"/>
    <w:rsid w:val="00EE3C68"/>
    <w:rsid w:val="00EE46EF"/>
    <w:rsid w:val="00EF2F13"/>
    <w:rsid w:val="00F000DF"/>
    <w:rsid w:val="00F0743F"/>
    <w:rsid w:val="00F10ED9"/>
    <w:rsid w:val="00F12792"/>
    <w:rsid w:val="00F13241"/>
    <w:rsid w:val="00F158AC"/>
    <w:rsid w:val="00F32677"/>
    <w:rsid w:val="00F445D1"/>
    <w:rsid w:val="00F45FFF"/>
    <w:rsid w:val="00F500C7"/>
    <w:rsid w:val="00F54EBD"/>
    <w:rsid w:val="00F644CC"/>
    <w:rsid w:val="00F65369"/>
    <w:rsid w:val="00F653D3"/>
    <w:rsid w:val="00F70A85"/>
    <w:rsid w:val="00F72677"/>
    <w:rsid w:val="00F930C7"/>
    <w:rsid w:val="00FA1A7A"/>
    <w:rsid w:val="00FA1AD8"/>
    <w:rsid w:val="00FA4F15"/>
    <w:rsid w:val="00FA5962"/>
    <w:rsid w:val="00FA75C3"/>
    <w:rsid w:val="00FB1CF1"/>
    <w:rsid w:val="00FB1FCE"/>
    <w:rsid w:val="00FC3287"/>
    <w:rsid w:val="00FD05AC"/>
    <w:rsid w:val="00FD4CF4"/>
    <w:rsid w:val="00FE45D5"/>
    <w:rsid w:val="00FF1299"/>
    <w:rsid w:val="00FF1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5992"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5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noProof/>
      <w:color w:val="4F81BD" w:themeColor="accent1"/>
      <w:lang w:val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159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val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159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noProof/>
      <w:color w:val="243F60" w:themeColor="accent1" w:themeShade="7F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599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015992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015992"/>
    <w:rPr>
      <w:rFonts w:asciiTheme="majorHAnsi" w:eastAsiaTheme="majorEastAsia" w:hAnsiTheme="majorHAnsi" w:cstheme="majorBidi"/>
      <w:b/>
      <w:bCs/>
      <w:noProof/>
      <w:color w:val="4F81BD" w:themeColor="accent1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015992"/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rsid w:val="00015992"/>
    <w:rPr>
      <w:rFonts w:asciiTheme="majorHAnsi" w:eastAsiaTheme="majorEastAsia" w:hAnsiTheme="majorHAnsi" w:cstheme="majorBidi"/>
      <w:noProof/>
      <w:color w:val="243F60" w:themeColor="accent1" w:themeShade="7F"/>
      <w:lang w:val="en-US"/>
    </w:rPr>
  </w:style>
  <w:style w:type="character" w:styleId="Siln">
    <w:name w:val="Strong"/>
    <w:basedOn w:val="Standardnpsmoodstavce"/>
    <w:uiPriority w:val="22"/>
    <w:qFormat/>
    <w:rsid w:val="00015992"/>
    <w:rPr>
      <w:b/>
      <w:bCs/>
    </w:rPr>
  </w:style>
  <w:style w:type="character" w:styleId="Zvraznn">
    <w:name w:val="Emphasis"/>
    <w:basedOn w:val="Standardnpsmoodstavce"/>
    <w:uiPriority w:val="20"/>
    <w:qFormat/>
    <w:rsid w:val="00015992"/>
    <w:rPr>
      <w:i/>
      <w:iCs/>
    </w:rPr>
  </w:style>
  <w:style w:type="paragraph" w:styleId="Bezmezer">
    <w:name w:val="No Spacing"/>
    <w:uiPriority w:val="1"/>
    <w:qFormat/>
    <w:rsid w:val="00015992"/>
    <w:pPr>
      <w:spacing w:after="0" w:line="240" w:lineRule="auto"/>
    </w:pPr>
    <w:rPr>
      <w:noProof/>
      <w:lang w:val="en-US"/>
    </w:rPr>
  </w:style>
  <w:style w:type="paragraph" w:styleId="Odstavecseseznamem">
    <w:name w:val="List Paragraph"/>
    <w:basedOn w:val="Normln"/>
    <w:uiPriority w:val="34"/>
    <w:qFormat/>
    <w:rsid w:val="000159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336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y@coolminetc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803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Kačenka</dc:creator>
  <cp:lastModifiedBy>Kačenka</cp:lastModifiedBy>
  <cp:revision>24</cp:revision>
  <dcterms:created xsi:type="dcterms:W3CDTF">2019-09-23T17:01:00Z</dcterms:created>
  <dcterms:modified xsi:type="dcterms:W3CDTF">2019-09-23T19:56:00Z</dcterms:modified>
</cp:coreProperties>
</file>